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7" o:title=""/>
                </v:shape>
                <o:OLEObject Type="Embed" ProgID="MSPhotoEd.3" ShapeID="_x0000_i1025" DrawAspect="Content" ObjectID="_1570513178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BC49B8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r>
              <w:rPr>
                <w:b/>
                <w:sz w:val="28"/>
                <w:szCs w:val="28"/>
                <w:lang w:val="nl-BE"/>
              </w:rPr>
              <w:t>PC 118.11 Vleesconserven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F22367" w:rsidP="00F22367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>04.08.02</w:t>
            </w:r>
            <w:r w:rsidR="00576C16">
              <w:rPr>
                <w:lang w:val="nl-BE"/>
              </w:rPr>
              <w:t xml:space="preserve"> </w:t>
            </w:r>
            <w:r w:rsidR="00576C16">
              <w:rPr>
                <w:lang w:val="nl-BE"/>
              </w:rPr>
              <w:tab/>
            </w:r>
            <w:r>
              <w:rPr>
                <w:lang w:val="nl-BE"/>
              </w:rPr>
              <w:t>Receptionist Vlees</w:t>
            </w:r>
            <w:r w:rsidR="00576C16">
              <w:rPr>
                <w:lang w:val="nl-BE"/>
              </w:rPr>
              <w:t xml:space="preserve"> (m/v)</w:t>
            </w:r>
            <w:r w:rsidR="00576C16">
              <w:rPr>
                <w:lang w:val="nl-BE"/>
              </w:rPr>
              <w:tab/>
            </w:r>
            <w:r w:rsidR="003F72F1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C76649">
        <w:trPr>
          <w:cantSplit/>
          <w:trHeight w:val="2731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Pr="00F22367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 w:rsidRPr="00F22367">
              <w:rPr>
                <w:bCs w:val="0"/>
                <w:sz w:val="20"/>
                <w:u w:val="single"/>
                <w:lang w:val="nl-BE"/>
              </w:rPr>
              <w:t>Doel</w:t>
            </w:r>
            <w:r w:rsidRPr="00F22367">
              <w:rPr>
                <w:bCs w:val="0"/>
                <w:sz w:val="20"/>
                <w:lang w:val="nl-BE"/>
              </w:rPr>
              <w:t>:</w:t>
            </w:r>
          </w:p>
          <w:p w:rsidR="00430D88" w:rsidRPr="00F22367" w:rsidRDefault="00430D88" w:rsidP="00430D8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sz w:val="20"/>
              </w:rPr>
            </w:pPr>
            <w:r w:rsidRPr="00F22367">
              <w:rPr>
                <w:bCs w:val="0"/>
                <w:sz w:val="20"/>
                <w:lang w:val="nl-BE"/>
              </w:rPr>
              <w:t xml:space="preserve">Zorgen voor de ontvangst, opslag, controle en interne distributie van </w:t>
            </w:r>
            <w:r w:rsidR="00F22367" w:rsidRPr="00F22367">
              <w:rPr>
                <w:bCs w:val="0"/>
                <w:sz w:val="20"/>
                <w:lang w:val="nl-BE"/>
              </w:rPr>
              <w:t xml:space="preserve">primaire vleesdelen/stukken. </w:t>
            </w:r>
            <w:bookmarkStart w:id="0" w:name="_GoBack"/>
            <w:bookmarkEnd w:id="0"/>
          </w:p>
          <w:p w:rsidR="00430D88" w:rsidRPr="00F22367" w:rsidRDefault="00430D88" w:rsidP="00430D88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Pr="00F22367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Pr="00F22367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 w:rsidRPr="00F22367">
              <w:rPr>
                <w:bCs w:val="0"/>
                <w:sz w:val="20"/>
                <w:u w:val="single"/>
                <w:lang w:val="nl-BE"/>
              </w:rPr>
              <w:t>Resultaatsgebieden</w:t>
            </w:r>
            <w:r w:rsidRPr="00F22367">
              <w:rPr>
                <w:bCs w:val="0"/>
                <w:sz w:val="20"/>
                <w:lang w:val="nl-BE"/>
              </w:rPr>
              <w:t>:</w:t>
            </w:r>
          </w:p>
          <w:p w:rsidR="00430D88" w:rsidRPr="00F22367" w:rsidRDefault="00430D88" w:rsidP="007F072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F22367">
              <w:rPr>
                <w:bCs w:val="0"/>
                <w:sz w:val="20"/>
                <w:lang w:val="nl-BE"/>
              </w:rPr>
              <w:t xml:space="preserve">Ontvangen van </w:t>
            </w:r>
            <w:r w:rsidR="00F22367" w:rsidRPr="00F22367">
              <w:rPr>
                <w:bCs w:val="0"/>
                <w:sz w:val="20"/>
                <w:lang w:val="nl-BE"/>
              </w:rPr>
              <w:t xml:space="preserve">primaire vleesdelen/stukken </w:t>
            </w:r>
            <w:r w:rsidRPr="00F22367">
              <w:rPr>
                <w:bCs w:val="0"/>
                <w:sz w:val="20"/>
                <w:lang w:val="nl-BE"/>
              </w:rPr>
              <w:t xml:space="preserve">en </w:t>
            </w:r>
            <w:r w:rsidR="00B43D83" w:rsidRPr="00F22367">
              <w:rPr>
                <w:bCs w:val="0"/>
                <w:sz w:val="20"/>
                <w:lang w:val="nl-BE"/>
              </w:rPr>
              <w:t>controleren</w:t>
            </w:r>
            <w:r w:rsidRPr="00F22367">
              <w:rPr>
                <w:bCs w:val="0"/>
                <w:sz w:val="20"/>
                <w:lang w:val="nl-BE"/>
              </w:rPr>
              <w:t xml:space="preserve"> van </w:t>
            </w:r>
            <w:r w:rsidR="00B43D83" w:rsidRPr="00F22367">
              <w:rPr>
                <w:bCs w:val="0"/>
                <w:sz w:val="20"/>
                <w:lang w:val="nl-BE"/>
              </w:rPr>
              <w:t>overeenstemming</w:t>
            </w:r>
            <w:r w:rsidRPr="00F22367">
              <w:rPr>
                <w:bCs w:val="0"/>
                <w:sz w:val="20"/>
                <w:lang w:val="nl-BE"/>
              </w:rPr>
              <w:t xml:space="preserve"> met geldende specificaties.</w:t>
            </w:r>
          </w:p>
          <w:p w:rsidR="00430D88" w:rsidRPr="00F22367" w:rsidRDefault="00430D88" w:rsidP="007F072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F22367">
              <w:rPr>
                <w:bCs w:val="0"/>
                <w:sz w:val="20"/>
                <w:lang w:val="nl-BE"/>
              </w:rPr>
              <w:t xml:space="preserve">Waken over een correcte en tijdige levering van de gevraagde </w:t>
            </w:r>
            <w:r w:rsidR="00F22367" w:rsidRPr="00F22367">
              <w:rPr>
                <w:bCs w:val="0"/>
                <w:sz w:val="20"/>
                <w:lang w:val="nl-BE"/>
              </w:rPr>
              <w:t xml:space="preserve">primaire vleesdelen/stukken </w:t>
            </w:r>
            <w:r w:rsidRPr="00F22367">
              <w:rPr>
                <w:bCs w:val="0"/>
                <w:sz w:val="20"/>
                <w:lang w:val="nl-BE"/>
              </w:rPr>
              <w:t>aan de productie.</w:t>
            </w:r>
          </w:p>
          <w:p w:rsidR="00553D29" w:rsidRPr="007F072D" w:rsidRDefault="007F072D" w:rsidP="007F072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7F072D">
              <w:rPr>
                <w:bCs w:val="0"/>
                <w:sz w:val="20"/>
                <w:lang w:val="nl-BE"/>
              </w:rPr>
              <w:t>Bewaken van de voorraadniveaus van de primaire vleesdelen/stukken.</w:t>
            </w:r>
          </w:p>
          <w:p w:rsidR="007F072D" w:rsidRPr="007F072D" w:rsidRDefault="007F072D" w:rsidP="007F072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7F072D">
              <w:rPr>
                <w:bCs w:val="0"/>
                <w:sz w:val="20"/>
                <w:lang w:val="nl-BE"/>
              </w:rPr>
              <w:t>Uitvoeren van diverse functiegerelateerde taken.</w:t>
            </w:r>
          </w:p>
          <w:p w:rsidR="007F072D" w:rsidRDefault="007F072D" w:rsidP="00553D29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53D29" w:rsidRDefault="00553D29" w:rsidP="00553D29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53D29" w:rsidRPr="00430D88" w:rsidRDefault="00553D29" w:rsidP="00553D29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430D88">
              <w:rPr>
                <w:bCs w:val="0"/>
                <w:sz w:val="20"/>
                <w:lang w:val="nl-BE"/>
              </w:rPr>
              <w:t xml:space="preserve">Logistiek.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ED06A5" w:rsidRDefault="00ED06A5" w:rsidP="00ED06A5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430D88">
              <w:rPr>
                <w:sz w:val="20"/>
              </w:rPr>
              <w:t xml:space="preserve">Verantwoordelijke Logistiek, </w:t>
            </w:r>
            <w:r w:rsidR="00C76649">
              <w:rPr>
                <w:sz w:val="20"/>
              </w:rPr>
              <w:t>onder wie ressorteren:</w:t>
            </w:r>
            <w:r w:rsidR="00430D88">
              <w:rPr>
                <w:sz w:val="20"/>
              </w:rPr>
              <w:t xml:space="preserve"> magazijniers verpakkingsmaterialen, magazijniers grondstoffen, magazijniers afgewerkte producten en heftruckchauffeurs.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430D88" w:rsidRDefault="00430D88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430D88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szCs w:val="18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 w:rsidR="00430D88">
              <w:rPr>
                <w:bCs w:val="0"/>
                <w:sz w:val="20"/>
                <w:lang w:val="nl-BE"/>
              </w:rPr>
              <w:t>:</w:t>
            </w:r>
            <w:r w:rsidR="00430D88">
              <w:rPr>
                <w:bCs w:val="0"/>
                <w:sz w:val="20"/>
                <w:lang w:val="nl-BE"/>
              </w:rPr>
              <w:tab/>
            </w:r>
            <w:r w:rsidR="001117C5">
              <w:rPr>
                <w:sz w:val="20"/>
              </w:rPr>
              <w:t xml:space="preserve">Vaktechnisch: </w:t>
            </w:r>
            <w:r w:rsidR="00F22367">
              <w:rPr>
                <w:sz w:val="20"/>
              </w:rPr>
              <w:t xml:space="preserve"> </w:t>
            </w:r>
            <w:r w:rsidR="001117C5" w:rsidRPr="00553D29">
              <w:rPr>
                <w:bCs w:val="0"/>
                <w:sz w:val="20"/>
                <w:lang w:val="nl-BE"/>
              </w:rPr>
              <w:t>heftruckchauffeurs.</w:t>
            </w:r>
          </w:p>
          <w:p w:rsidR="00430D88" w:rsidRDefault="00430D88" w:rsidP="00430D88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szCs w:val="18"/>
                <w:lang w:val="nl-BE"/>
              </w:rPr>
            </w:pPr>
          </w:p>
          <w:p w:rsidR="00430D88" w:rsidRPr="00430D88" w:rsidRDefault="00430D88" w:rsidP="00430D88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Pr="005E6849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5E6849">
              <w:rPr>
                <w:sz w:val="20"/>
                <w:u w:val="single"/>
                <w:lang w:val="nl-BE"/>
              </w:rPr>
              <w:t>Kennis</w:t>
            </w:r>
            <w:r w:rsidRPr="005E6849">
              <w:rPr>
                <w:sz w:val="20"/>
                <w:lang w:val="nl-BE"/>
              </w:rPr>
              <w:t>:</w:t>
            </w:r>
          </w:p>
          <w:p w:rsidR="004F22C9" w:rsidRPr="005E6849" w:rsidRDefault="004F22C9" w:rsidP="004F22C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E6849">
              <w:rPr>
                <w:bCs w:val="0"/>
                <w:sz w:val="20"/>
                <w:lang w:val="nl-BE"/>
              </w:rPr>
              <w:t xml:space="preserve">Toegepaste kennis m.b.t. diverse (visuele) kwaliteitsstandaarden. </w:t>
            </w:r>
          </w:p>
          <w:p w:rsidR="00B43D83" w:rsidRPr="005E6849" w:rsidRDefault="00B43D83" w:rsidP="00B43D8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E6849">
              <w:rPr>
                <w:bCs w:val="0"/>
                <w:sz w:val="20"/>
                <w:lang w:val="nl-BE"/>
              </w:rPr>
              <w:t xml:space="preserve">Toegepaste kennis m.b.t. logistieke processen (laden en lossen, stapelpatronen, ed.). </w:t>
            </w:r>
          </w:p>
          <w:p w:rsidR="006720C6" w:rsidRPr="005E6849" w:rsidRDefault="00C76649" w:rsidP="006720C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E6849">
              <w:rPr>
                <w:bCs w:val="0"/>
                <w:sz w:val="20"/>
                <w:lang w:val="nl-BE"/>
              </w:rPr>
              <w:t xml:space="preserve">Toegepaste kennis </w:t>
            </w:r>
            <w:r w:rsidR="00B43D83" w:rsidRPr="005E6849">
              <w:rPr>
                <w:bCs w:val="0"/>
                <w:sz w:val="20"/>
                <w:lang w:val="nl-BE"/>
              </w:rPr>
              <w:t>van regels en procedures m.b.t. (voedsel)veiligheid, kwaliteit, hygiëne en milieu</w:t>
            </w:r>
            <w:r w:rsidR="006720C6" w:rsidRPr="005E6849">
              <w:rPr>
                <w:bCs w:val="0"/>
                <w:sz w:val="20"/>
                <w:lang w:val="nl-BE"/>
              </w:rPr>
              <w:t>.</w:t>
            </w:r>
          </w:p>
          <w:p w:rsidR="006720C6" w:rsidRPr="005E6849" w:rsidRDefault="006720C6" w:rsidP="006720C6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Pr="005E6849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5E6849">
              <w:rPr>
                <w:sz w:val="20"/>
                <w:u w:val="single"/>
                <w:lang w:val="nl-BE"/>
              </w:rPr>
              <w:t>Technische vaardigheden</w:t>
            </w:r>
            <w:r w:rsidRPr="005E6849">
              <w:rPr>
                <w:sz w:val="20"/>
                <w:lang w:val="nl-BE"/>
              </w:rPr>
              <w:t>:</w:t>
            </w:r>
          </w:p>
          <w:p w:rsidR="006720C6" w:rsidRPr="005E6849" w:rsidRDefault="006720C6" w:rsidP="006720C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5E6849">
              <w:rPr>
                <w:bCs w:val="0"/>
                <w:sz w:val="20"/>
                <w:lang w:val="nl-BE"/>
              </w:rPr>
              <w:t>Bedienen van een paneel/scherm (t.b.v. registeren, oproepen en raadplegen).</w:t>
            </w:r>
          </w:p>
          <w:p w:rsidR="006720C6" w:rsidRPr="005E6849" w:rsidRDefault="006720C6" w:rsidP="006720C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5E6849">
              <w:rPr>
                <w:bCs w:val="0"/>
                <w:sz w:val="20"/>
                <w:lang w:val="nl-BE"/>
              </w:rPr>
              <w:t xml:space="preserve">Bedienen van een (hand)scanner. </w:t>
            </w:r>
          </w:p>
          <w:p w:rsidR="006720C6" w:rsidRPr="005E6849" w:rsidRDefault="006720C6" w:rsidP="006720C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5E6849">
              <w:rPr>
                <w:bCs w:val="0"/>
                <w:sz w:val="20"/>
                <w:lang w:val="nl-BE"/>
              </w:rPr>
              <w:t xml:space="preserve">Hanteren van een thermometer en bedienen van een weegschaal/weegsysteem. </w:t>
            </w:r>
          </w:p>
          <w:p w:rsidR="00576C16" w:rsidRPr="005E6849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Pr="005E6849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5E6849">
              <w:rPr>
                <w:sz w:val="20"/>
                <w:u w:val="single"/>
                <w:lang w:val="nl-BE"/>
              </w:rPr>
              <w:t>Communicatievaardigheden</w:t>
            </w:r>
            <w:r w:rsidRPr="005E6849">
              <w:rPr>
                <w:sz w:val="20"/>
                <w:lang w:val="nl-BE"/>
              </w:rPr>
              <w:t>:</w:t>
            </w:r>
          </w:p>
          <w:p w:rsidR="00ED06A5" w:rsidRPr="006720C6" w:rsidRDefault="00430D88" w:rsidP="00ED06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E6849">
              <w:rPr>
                <w:bCs w:val="0"/>
                <w:sz w:val="20"/>
                <w:lang w:val="nl-BE"/>
              </w:rPr>
              <w:t>Geven van operationele instructies</w:t>
            </w:r>
            <w:r w:rsidRPr="006720C6">
              <w:rPr>
                <w:bCs w:val="0"/>
                <w:sz w:val="20"/>
                <w:lang w:val="nl-BE"/>
              </w:rPr>
              <w:t xml:space="preserve"> aan de heftruckchauffeurs.</w:t>
            </w:r>
          </w:p>
          <w:p w:rsidR="00ED06A5" w:rsidRPr="006720C6" w:rsidRDefault="00430D88" w:rsidP="00ED06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720C6">
              <w:rPr>
                <w:bCs w:val="0"/>
                <w:sz w:val="20"/>
                <w:lang w:val="nl-BE"/>
              </w:rPr>
              <w:t xml:space="preserve">Intern: Overleggen over de te verrichten werkzaamheden met de leidinggevende en met de heftruckchauffeurs. </w:t>
            </w:r>
            <w:r w:rsidR="006720C6" w:rsidRPr="006720C6">
              <w:rPr>
                <w:bCs w:val="0"/>
                <w:sz w:val="20"/>
                <w:lang w:val="nl-BE"/>
              </w:rPr>
              <w:t xml:space="preserve">Ontvangen en te woord staan van chauffeur. </w:t>
            </w:r>
            <w:r w:rsidRPr="006720C6">
              <w:rPr>
                <w:bCs w:val="0"/>
                <w:sz w:val="20"/>
                <w:lang w:val="nl-BE"/>
              </w:rPr>
              <w:t xml:space="preserve">Overeenstemming bereiken met de chauffeurs over </w:t>
            </w:r>
            <w:r w:rsidR="006720C6" w:rsidRPr="006720C6">
              <w:rPr>
                <w:bCs w:val="0"/>
                <w:sz w:val="20"/>
                <w:lang w:val="nl-BE"/>
              </w:rPr>
              <w:t xml:space="preserve">de </w:t>
            </w:r>
            <w:r w:rsidRPr="006720C6">
              <w:rPr>
                <w:bCs w:val="0"/>
                <w:sz w:val="20"/>
                <w:lang w:val="nl-BE"/>
              </w:rPr>
              <w:t>ontvangst/aanvaarding van</w:t>
            </w:r>
            <w:r w:rsidR="006720C6" w:rsidRPr="006720C6">
              <w:rPr>
                <w:bCs w:val="0"/>
                <w:sz w:val="20"/>
                <w:lang w:val="nl-BE"/>
              </w:rPr>
              <w:t xml:space="preserve"> de leveringen. Registreren van de ontvangsten in het hiervoor voorziene systeem. </w:t>
            </w:r>
            <w:r w:rsidR="00ED06A5" w:rsidRPr="006720C6">
              <w:rPr>
                <w:bCs w:val="0"/>
                <w:sz w:val="20"/>
                <w:lang w:val="nl-BE"/>
              </w:rPr>
              <w:t>Aftekenen van vrachtbrieven</w:t>
            </w:r>
            <w:r w:rsidR="006720C6" w:rsidRPr="006720C6">
              <w:rPr>
                <w:bCs w:val="0"/>
                <w:sz w:val="20"/>
                <w:lang w:val="nl-BE"/>
              </w:rPr>
              <w:t xml:space="preserve">. </w:t>
            </w:r>
            <w:r w:rsidR="00ED06A5" w:rsidRPr="006720C6">
              <w:rPr>
                <w:bCs w:val="0"/>
                <w:sz w:val="20"/>
                <w:lang w:val="nl-BE"/>
              </w:rPr>
              <w:t xml:space="preserve">Mee opmaken van de </w:t>
            </w:r>
            <w:r w:rsidR="006720C6" w:rsidRPr="006720C6">
              <w:rPr>
                <w:bCs w:val="0"/>
                <w:sz w:val="20"/>
                <w:lang w:val="nl-BE"/>
              </w:rPr>
              <w:t xml:space="preserve">jaarlijkse </w:t>
            </w:r>
            <w:r w:rsidR="00ED06A5" w:rsidRPr="006720C6">
              <w:rPr>
                <w:bCs w:val="0"/>
                <w:sz w:val="20"/>
                <w:lang w:val="nl-BE"/>
              </w:rPr>
              <w:t xml:space="preserve">inventaris. </w:t>
            </w:r>
          </w:p>
          <w:p w:rsidR="00430D88" w:rsidRPr="006720C6" w:rsidRDefault="00576C16" w:rsidP="00ED06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720C6">
              <w:rPr>
                <w:bCs w:val="0"/>
                <w:sz w:val="20"/>
                <w:lang w:val="nl-BE"/>
              </w:rPr>
              <w:t xml:space="preserve">Extern: </w:t>
            </w:r>
            <w:r w:rsidR="006720C6" w:rsidRPr="006720C6">
              <w:rPr>
                <w:bCs w:val="0"/>
                <w:sz w:val="20"/>
                <w:lang w:val="nl-BE"/>
              </w:rPr>
              <w:t xml:space="preserve">Ontvangen en te woord staan van chauffeur. </w:t>
            </w:r>
            <w:r w:rsidR="00430D88" w:rsidRPr="006720C6">
              <w:rPr>
                <w:bCs w:val="0"/>
                <w:sz w:val="20"/>
                <w:lang w:val="nl-BE"/>
              </w:rPr>
              <w:t>Overeenstemming bereiken met de chauffeurs over de ontvangst/aanvaarding van leveringen.</w:t>
            </w:r>
          </w:p>
          <w:p w:rsidR="00553D29" w:rsidRPr="00553D29" w:rsidRDefault="00553D29" w:rsidP="00553D29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B43D83" w:rsidRPr="00B43D83" w:rsidRDefault="00B43D83" w:rsidP="00B43D83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F22367" w:rsidRDefault="00F22367" w:rsidP="00F22367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F22367">
              <w:t>Ontvangen van primaire vleesdelen/stukken en controleren</w:t>
            </w:r>
            <w:r w:rsidR="001117C5">
              <w:t xml:space="preserve"> van de</w:t>
            </w:r>
            <w:r w:rsidRPr="00F22367">
              <w:t xml:space="preserve"> </w:t>
            </w:r>
            <w:r w:rsidR="001117C5" w:rsidRPr="00F22367">
              <w:t xml:space="preserve">overeenstemming met </w:t>
            </w:r>
            <w:r w:rsidR="001117C5">
              <w:t xml:space="preserve">de </w:t>
            </w:r>
            <w:r w:rsidR="001117C5" w:rsidRPr="00F22367">
              <w:t>geldende specificaties</w:t>
            </w:r>
            <w:r w:rsidR="001117C5">
              <w:t xml:space="preserve"> conform werkvoorschriften. </w:t>
            </w:r>
            <w:r w:rsidRPr="00553D29">
              <w:t>Hiertoe onder andere:</w:t>
            </w:r>
          </w:p>
          <w:p w:rsidR="00F22367" w:rsidRPr="00F22367" w:rsidRDefault="00F22367" w:rsidP="00F2236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22367">
              <w:rPr>
                <w:rFonts w:cs="Arial"/>
                <w:szCs w:val="18"/>
                <w:lang w:val="nl-BE"/>
              </w:rPr>
              <w:t>ontvangen e</w:t>
            </w:r>
            <w:r w:rsidR="00CB150D">
              <w:rPr>
                <w:rFonts w:cs="Arial"/>
                <w:szCs w:val="18"/>
                <w:lang w:val="nl-BE"/>
              </w:rPr>
              <w:t xml:space="preserve">n te woord staan van chauffeurs: hierbij ook </w:t>
            </w:r>
            <w:r w:rsidRPr="00F22367">
              <w:rPr>
                <w:rFonts w:cs="Arial"/>
                <w:szCs w:val="18"/>
                <w:lang w:val="nl-BE"/>
              </w:rPr>
              <w:t xml:space="preserve">wegwijs maken van </w:t>
            </w:r>
            <w:r w:rsidR="00CB150D">
              <w:rPr>
                <w:rFonts w:cs="Arial"/>
                <w:szCs w:val="18"/>
                <w:lang w:val="nl-BE"/>
              </w:rPr>
              <w:t xml:space="preserve">de </w:t>
            </w:r>
            <w:r w:rsidRPr="00F22367">
              <w:rPr>
                <w:rFonts w:cs="Arial"/>
                <w:szCs w:val="18"/>
                <w:lang w:val="nl-BE"/>
              </w:rPr>
              <w:t xml:space="preserve">chauffeur m.b.t. interne </w:t>
            </w:r>
            <w:r w:rsidR="007F072D">
              <w:rPr>
                <w:rFonts w:cs="Arial"/>
                <w:szCs w:val="18"/>
                <w:lang w:val="nl-BE"/>
              </w:rPr>
              <w:t>procedures, laad/loskade</w:t>
            </w:r>
            <w:r w:rsidR="00CB150D">
              <w:rPr>
                <w:rFonts w:cs="Arial"/>
                <w:szCs w:val="18"/>
                <w:lang w:val="nl-BE"/>
              </w:rPr>
              <w:t xml:space="preserve">, ed. </w:t>
            </w:r>
          </w:p>
          <w:p w:rsidR="00CB150D" w:rsidRPr="00553D29" w:rsidRDefault="00CB150D" w:rsidP="00CB150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553D29">
              <w:rPr>
                <w:rFonts w:cs="Arial"/>
                <w:szCs w:val="18"/>
                <w:lang w:val="nl-BE"/>
              </w:rPr>
              <w:t xml:space="preserve">controleren </w:t>
            </w:r>
            <w:r>
              <w:rPr>
                <w:rFonts w:cs="Arial"/>
                <w:szCs w:val="18"/>
                <w:lang w:val="nl-BE"/>
              </w:rPr>
              <w:t xml:space="preserve">van de </w:t>
            </w:r>
            <w:r w:rsidRPr="00553D29">
              <w:rPr>
                <w:rFonts w:cs="Arial"/>
                <w:szCs w:val="18"/>
                <w:lang w:val="nl-BE"/>
              </w:rPr>
              <w:t>overeenstemming</w:t>
            </w:r>
            <w:r>
              <w:rPr>
                <w:rFonts w:cs="Arial"/>
                <w:szCs w:val="18"/>
                <w:lang w:val="nl-BE"/>
              </w:rPr>
              <w:t xml:space="preserve"> tussen</w:t>
            </w:r>
            <w:r w:rsidRPr="00553D29">
              <w:rPr>
                <w:rFonts w:cs="Arial"/>
                <w:szCs w:val="18"/>
                <w:lang w:val="nl-BE"/>
              </w:rPr>
              <w:t xml:space="preserve"> levering en bestelbon</w:t>
            </w:r>
          </w:p>
          <w:p w:rsidR="00CB150D" w:rsidRPr="00F22367" w:rsidRDefault="00CB150D" w:rsidP="00CB150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22367">
              <w:rPr>
                <w:rFonts w:cs="Arial"/>
                <w:szCs w:val="18"/>
                <w:lang w:val="nl-BE"/>
              </w:rPr>
              <w:t xml:space="preserve">controleren van ontvangsten </w:t>
            </w:r>
            <w:r>
              <w:rPr>
                <w:rFonts w:cs="Arial"/>
                <w:szCs w:val="18"/>
                <w:lang w:val="nl-BE"/>
              </w:rPr>
              <w:t>a.d.h.v. een checklist</w:t>
            </w:r>
            <w:r w:rsidRPr="00F22367">
              <w:rPr>
                <w:rFonts w:cs="Arial"/>
                <w:szCs w:val="18"/>
                <w:lang w:val="nl-BE"/>
              </w:rPr>
              <w:t xml:space="preserve"> op </w:t>
            </w:r>
            <w:r>
              <w:rPr>
                <w:rFonts w:cs="Arial"/>
                <w:szCs w:val="18"/>
                <w:lang w:val="nl-BE"/>
              </w:rPr>
              <w:t xml:space="preserve">kleur, vetgehalte, gewicht, </w:t>
            </w:r>
            <w:r w:rsidRPr="00F22367">
              <w:rPr>
                <w:rFonts w:cs="Arial"/>
                <w:szCs w:val="18"/>
                <w:lang w:val="nl-BE"/>
              </w:rPr>
              <w:t>temperatuur</w:t>
            </w:r>
            <w:r>
              <w:rPr>
                <w:rFonts w:cs="Arial"/>
                <w:szCs w:val="18"/>
                <w:lang w:val="nl-BE"/>
              </w:rPr>
              <w:t>, beschadiging van verpakkingen, ed.</w:t>
            </w:r>
          </w:p>
          <w:p w:rsidR="00CB150D" w:rsidRPr="00CB150D" w:rsidRDefault="00CB150D" w:rsidP="00CB150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22367">
              <w:rPr>
                <w:rFonts w:cs="Arial"/>
                <w:szCs w:val="18"/>
                <w:lang w:val="nl-BE"/>
              </w:rPr>
              <w:t xml:space="preserve">beoordelen van </w:t>
            </w:r>
            <w:r>
              <w:rPr>
                <w:rFonts w:cs="Arial"/>
                <w:szCs w:val="18"/>
                <w:lang w:val="nl-BE"/>
              </w:rPr>
              <w:t xml:space="preserve">de </w:t>
            </w:r>
            <w:r w:rsidRPr="00F22367">
              <w:rPr>
                <w:rFonts w:cs="Arial"/>
                <w:szCs w:val="18"/>
                <w:lang w:val="nl-BE"/>
              </w:rPr>
              <w:t xml:space="preserve">kwaliteit </w:t>
            </w:r>
            <w:r>
              <w:rPr>
                <w:rFonts w:cs="Arial"/>
                <w:szCs w:val="18"/>
                <w:lang w:val="nl-BE"/>
              </w:rPr>
              <w:t>van het vlees:</w:t>
            </w:r>
            <w:r w:rsidR="006720C6">
              <w:rPr>
                <w:rFonts w:cs="Arial"/>
                <w:szCs w:val="18"/>
                <w:lang w:val="nl-BE"/>
              </w:rPr>
              <w:t xml:space="preserve"> weigeren van ontvangsten </w:t>
            </w:r>
            <w:r w:rsidR="006720C6" w:rsidRPr="00CB150D">
              <w:rPr>
                <w:rFonts w:cs="Arial"/>
                <w:szCs w:val="18"/>
                <w:lang w:val="nl-BE"/>
              </w:rPr>
              <w:t>m.b.t.</w:t>
            </w:r>
            <w:r w:rsidR="006720C6">
              <w:rPr>
                <w:rFonts w:cs="Arial"/>
                <w:szCs w:val="18"/>
                <w:lang w:val="nl-BE"/>
              </w:rPr>
              <w:t xml:space="preserve"> de </w:t>
            </w:r>
            <w:r w:rsidR="006720C6" w:rsidRPr="00CB150D">
              <w:rPr>
                <w:rFonts w:cs="Arial"/>
                <w:szCs w:val="18"/>
                <w:lang w:val="nl-BE"/>
              </w:rPr>
              <w:t xml:space="preserve">gewenste kwaliteit </w:t>
            </w:r>
            <w:r w:rsidR="006720C6">
              <w:rPr>
                <w:rFonts w:cs="Arial"/>
                <w:szCs w:val="18"/>
                <w:lang w:val="nl-BE"/>
              </w:rPr>
              <w:t xml:space="preserve">binnen aangegeven kader, </w:t>
            </w:r>
            <w:r w:rsidRPr="00CB150D">
              <w:rPr>
                <w:rFonts w:cs="Arial"/>
                <w:szCs w:val="18"/>
                <w:lang w:val="nl-BE"/>
              </w:rPr>
              <w:t>signaleren van afwijkingen of bijzonderheden</w:t>
            </w:r>
            <w:r w:rsidR="006720C6">
              <w:rPr>
                <w:rFonts w:cs="Arial"/>
                <w:szCs w:val="18"/>
                <w:lang w:val="nl-BE"/>
              </w:rPr>
              <w:t xml:space="preserve"> buiten kader</w:t>
            </w:r>
            <w:r w:rsidRPr="00CB150D">
              <w:rPr>
                <w:rFonts w:cs="Arial"/>
                <w:szCs w:val="18"/>
                <w:lang w:val="nl-BE"/>
              </w:rPr>
              <w:t xml:space="preserve"> aan </w:t>
            </w:r>
            <w:r>
              <w:rPr>
                <w:rFonts w:cs="Arial"/>
                <w:szCs w:val="18"/>
                <w:lang w:val="nl-BE"/>
              </w:rPr>
              <w:t xml:space="preserve">de </w:t>
            </w:r>
            <w:r w:rsidR="006720C6">
              <w:rPr>
                <w:rFonts w:cs="Arial"/>
                <w:szCs w:val="18"/>
                <w:lang w:val="nl-BE"/>
              </w:rPr>
              <w:t>leidinggevende/</w:t>
            </w:r>
            <w:r w:rsidRPr="00CB150D">
              <w:rPr>
                <w:rFonts w:cs="Arial"/>
                <w:szCs w:val="18"/>
                <w:lang w:val="nl-BE"/>
              </w:rPr>
              <w:t>Kwaliteitsdienst met het oog op een</w:t>
            </w:r>
            <w:r w:rsidR="006720C6">
              <w:rPr>
                <w:rFonts w:cs="Arial"/>
                <w:szCs w:val="18"/>
                <w:lang w:val="nl-BE"/>
              </w:rPr>
              <w:t xml:space="preserve"> formele</w:t>
            </w:r>
            <w:r w:rsidRPr="00CB150D">
              <w:rPr>
                <w:rFonts w:cs="Arial"/>
                <w:szCs w:val="18"/>
                <w:lang w:val="nl-BE"/>
              </w:rPr>
              <w:t xml:space="preserve"> beslissing inzake</w:t>
            </w:r>
            <w:r w:rsidR="006720C6">
              <w:rPr>
                <w:rFonts w:cs="Arial"/>
                <w:szCs w:val="18"/>
                <w:lang w:val="nl-BE"/>
              </w:rPr>
              <w:t xml:space="preserve"> in</w:t>
            </w:r>
            <w:r w:rsidRPr="00CB150D">
              <w:rPr>
                <w:rFonts w:cs="Arial"/>
                <w:szCs w:val="18"/>
                <w:lang w:val="nl-BE"/>
              </w:rPr>
              <w:t xml:space="preserve"> </w:t>
            </w:r>
            <w:r w:rsidR="001117C5" w:rsidRPr="00CB150D">
              <w:rPr>
                <w:rFonts w:cs="Arial"/>
                <w:szCs w:val="18"/>
                <w:lang w:val="nl-BE"/>
              </w:rPr>
              <w:t>ontvangst name</w:t>
            </w:r>
            <w:r w:rsidRPr="00CB150D">
              <w:rPr>
                <w:rFonts w:cs="Arial"/>
                <w:szCs w:val="18"/>
                <w:lang w:val="nl-BE"/>
              </w:rPr>
              <w:t xml:space="preserve">  </w:t>
            </w:r>
          </w:p>
          <w:p w:rsidR="00F22367" w:rsidRPr="00F22367" w:rsidRDefault="00CB150D" w:rsidP="00F2236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1117C5">
              <w:rPr>
                <w:rFonts w:cs="Arial"/>
                <w:szCs w:val="18"/>
                <w:lang w:val="nl-BE"/>
              </w:rPr>
              <w:t>laten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  <w:r w:rsidR="00F22367" w:rsidRPr="00F22367">
              <w:rPr>
                <w:rFonts w:cs="Arial"/>
                <w:szCs w:val="18"/>
                <w:lang w:val="nl-BE"/>
              </w:rPr>
              <w:t>lossen van</w:t>
            </w:r>
            <w:r w:rsidR="001117C5">
              <w:rPr>
                <w:rFonts w:cs="Arial"/>
                <w:szCs w:val="18"/>
                <w:lang w:val="nl-BE"/>
              </w:rPr>
              <w:t xml:space="preserve"> het</w:t>
            </w:r>
            <w:r w:rsidR="00F22367" w:rsidRPr="00F22367">
              <w:rPr>
                <w:rFonts w:cs="Arial"/>
                <w:szCs w:val="18"/>
                <w:lang w:val="nl-BE"/>
              </w:rPr>
              <w:t xml:space="preserve"> </w:t>
            </w:r>
            <w:r>
              <w:rPr>
                <w:rFonts w:cs="Arial"/>
                <w:szCs w:val="18"/>
                <w:lang w:val="nl-BE"/>
              </w:rPr>
              <w:t>vlees</w:t>
            </w:r>
            <w:r w:rsidR="00F22367" w:rsidRPr="00F22367">
              <w:rPr>
                <w:rFonts w:cs="Arial"/>
                <w:szCs w:val="18"/>
                <w:lang w:val="nl-BE"/>
              </w:rPr>
              <w:t xml:space="preserve"> </w:t>
            </w:r>
            <w:r w:rsidR="001117C5">
              <w:rPr>
                <w:rFonts w:cs="Arial"/>
                <w:szCs w:val="18"/>
                <w:lang w:val="nl-BE"/>
              </w:rPr>
              <w:t xml:space="preserve">uit de vrachtwagen door </w:t>
            </w:r>
            <w:r w:rsidR="006720C6">
              <w:rPr>
                <w:rFonts w:cs="Arial"/>
                <w:szCs w:val="18"/>
                <w:lang w:val="nl-BE"/>
              </w:rPr>
              <w:t>de</w:t>
            </w:r>
            <w:r w:rsidR="001117C5">
              <w:rPr>
                <w:rFonts w:cs="Arial"/>
                <w:szCs w:val="18"/>
                <w:lang w:val="nl-BE"/>
              </w:rPr>
              <w:t xml:space="preserve"> heftruckchauffeurs</w:t>
            </w:r>
          </w:p>
          <w:p w:rsidR="00CB150D" w:rsidRPr="00553D29" w:rsidRDefault="00CB150D" w:rsidP="00CB150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553D29">
              <w:rPr>
                <w:rFonts w:cs="Arial"/>
                <w:szCs w:val="18"/>
                <w:lang w:val="nl-BE"/>
              </w:rPr>
              <w:t xml:space="preserve">registreren van de </w:t>
            </w:r>
            <w:r>
              <w:rPr>
                <w:rFonts w:cs="Arial"/>
                <w:szCs w:val="18"/>
                <w:lang w:val="nl-BE"/>
              </w:rPr>
              <w:t>ontvangsten</w:t>
            </w:r>
            <w:r w:rsidRPr="00553D29">
              <w:rPr>
                <w:rFonts w:cs="Arial"/>
                <w:szCs w:val="18"/>
                <w:lang w:val="nl-BE"/>
              </w:rPr>
              <w:t xml:space="preserve"> (aard, hoeveelheid, datum, ed.)</w:t>
            </w:r>
            <w:r w:rsidR="007F072D">
              <w:rPr>
                <w:rFonts w:cs="Arial"/>
                <w:szCs w:val="18"/>
                <w:lang w:val="nl-BE"/>
              </w:rPr>
              <w:t xml:space="preserve"> </w:t>
            </w:r>
            <w:r w:rsidR="007F072D" w:rsidRPr="00B43D83">
              <w:rPr>
                <w:rFonts w:cs="Arial"/>
                <w:szCs w:val="18"/>
                <w:lang w:val="nl-BE"/>
              </w:rPr>
              <w:t>in</w:t>
            </w:r>
            <w:r w:rsidR="007F072D">
              <w:rPr>
                <w:rFonts w:cs="Arial"/>
                <w:szCs w:val="18"/>
                <w:lang w:val="nl-BE"/>
              </w:rPr>
              <w:t xml:space="preserve"> het hiervoor voorziene systeem</w:t>
            </w:r>
          </w:p>
          <w:p w:rsidR="001117C5" w:rsidRPr="00F22367" w:rsidRDefault="001117C5" w:rsidP="001117C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22367">
              <w:rPr>
                <w:rFonts w:cs="Arial"/>
                <w:szCs w:val="18"/>
                <w:lang w:val="nl-BE"/>
              </w:rPr>
              <w:t>aanbrengen van</w:t>
            </w:r>
            <w:r>
              <w:rPr>
                <w:rFonts w:cs="Arial"/>
                <w:szCs w:val="18"/>
                <w:lang w:val="nl-BE"/>
              </w:rPr>
              <w:t xml:space="preserve"> automatisch genegeerde</w:t>
            </w:r>
            <w:r w:rsidRPr="00F22367">
              <w:rPr>
                <w:rFonts w:cs="Arial"/>
                <w:szCs w:val="18"/>
                <w:lang w:val="nl-BE"/>
              </w:rPr>
              <w:t xml:space="preserve"> etiketten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  <w:r w:rsidRPr="00F22367">
              <w:rPr>
                <w:rFonts w:cs="Arial"/>
                <w:szCs w:val="18"/>
                <w:lang w:val="nl-BE"/>
              </w:rPr>
              <w:t xml:space="preserve">op </w:t>
            </w:r>
            <w:r>
              <w:rPr>
                <w:rFonts w:cs="Arial"/>
                <w:szCs w:val="18"/>
                <w:lang w:val="nl-BE"/>
              </w:rPr>
              <w:t xml:space="preserve">de </w:t>
            </w:r>
            <w:r w:rsidRPr="00F22367">
              <w:rPr>
                <w:rFonts w:cs="Arial"/>
                <w:szCs w:val="18"/>
                <w:lang w:val="nl-BE"/>
              </w:rPr>
              <w:t>kratten</w:t>
            </w:r>
            <w:r>
              <w:rPr>
                <w:rFonts w:cs="Arial"/>
                <w:szCs w:val="18"/>
                <w:lang w:val="nl-BE"/>
              </w:rPr>
              <w:t>/bakken/paletten (traceerbaarheid)</w:t>
            </w:r>
          </w:p>
          <w:p w:rsidR="00CB150D" w:rsidRPr="00553D29" w:rsidRDefault="00CB150D" w:rsidP="00CB150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553D29">
              <w:rPr>
                <w:rFonts w:cs="Arial"/>
                <w:szCs w:val="18"/>
                <w:lang w:val="nl-BE"/>
              </w:rPr>
              <w:t>aftekenen van de vrachtbrieven</w:t>
            </w:r>
          </w:p>
          <w:p w:rsidR="00CB150D" w:rsidRDefault="00CB150D" w:rsidP="00CB150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553D29">
              <w:rPr>
                <w:rFonts w:cs="Arial"/>
                <w:szCs w:val="18"/>
                <w:lang w:val="nl-BE"/>
              </w:rPr>
              <w:t xml:space="preserve">nemen van </w:t>
            </w:r>
            <w:r>
              <w:rPr>
                <w:rFonts w:cs="Arial"/>
                <w:szCs w:val="18"/>
                <w:lang w:val="nl-BE"/>
              </w:rPr>
              <w:t>stalen conform werkvoorschriften</w:t>
            </w:r>
            <w:r w:rsidRPr="00553D29">
              <w:rPr>
                <w:rFonts w:cs="Arial"/>
                <w:szCs w:val="18"/>
                <w:lang w:val="nl-BE"/>
              </w:rPr>
              <w:t xml:space="preserve"> </w:t>
            </w:r>
            <w:r>
              <w:rPr>
                <w:rFonts w:cs="Arial"/>
                <w:szCs w:val="18"/>
                <w:lang w:val="nl-BE"/>
              </w:rPr>
              <w:t xml:space="preserve">t.b.v. de </w:t>
            </w:r>
            <w:r w:rsidRPr="00CB150D">
              <w:rPr>
                <w:rFonts w:cs="Arial"/>
                <w:szCs w:val="18"/>
                <w:lang w:val="nl-BE"/>
              </w:rPr>
              <w:t>Kwaliteitsdienst</w:t>
            </w:r>
          </w:p>
          <w:p w:rsidR="001117C5" w:rsidRPr="007F072D" w:rsidRDefault="001117C5" w:rsidP="001117C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7F072D">
              <w:rPr>
                <w:rFonts w:cs="Arial"/>
                <w:szCs w:val="18"/>
                <w:lang w:val="nl-BE"/>
              </w:rPr>
              <w:t xml:space="preserve">superviseren van de opslag van de ontvangsten op </w:t>
            </w:r>
            <w:r w:rsidR="007F072D">
              <w:rPr>
                <w:rFonts w:cs="Arial"/>
                <w:szCs w:val="18"/>
                <w:lang w:val="nl-BE"/>
              </w:rPr>
              <w:t xml:space="preserve">de </w:t>
            </w:r>
            <w:r w:rsidRPr="007F072D">
              <w:rPr>
                <w:rFonts w:cs="Arial"/>
                <w:szCs w:val="18"/>
                <w:lang w:val="nl-BE"/>
              </w:rPr>
              <w:t>daartoe bestemde (koel)locaties</w:t>
            </w:r>
            <w:r w:rsidR="007F072D">
              <w:rPr>
                <w:rFonts w:cs="Arial"/>
                <w:szCs w:val="18"/>
                <w:lang w:val="nl-BE"/>
              </w:rPr>
              <w:t xml:space="preserve"> conform FIFO</w:t>
            </w:r>
            <w:r w:rsidRPr="007F072D">
              <w:rPr>
                <w:rFonts w:cs="Arial"/>
                <w:szCs w:val="18"/>
                <w:lang w:val="nl-BE"/>
              </w:rPr>
              <w:t xml:space="preserve"> door de heftruckchauffeurs</w:t>
            </w:r>
          </w:p>
          <w:p w:rsidR="00430D88" w:rsidRDefault="00430D88" w:rsidP="007F072D">
            <w:pPr>
              <w:tabs>
                <w:tab w:val="left" w:pos="650"/>
              </w:tabs>
              <w:ind w:right="110"/>
              <w:jc w:val="both"/>
            </w:pPr>
          </w:p>
          <w:p w:rsidR="00430D88" w:rsidRDefault="00430D88" w:rsidP="00430D88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Waken over een correcte en tijdige levering </w:t>
            </w:r>
            <w:r w:rsidR="001117C5">
              <w:t xml:space="preserve">van de gevraagde </w:t>
            </w:r>
            <w:r w:rsidR="001117C5" w:rsidRPr="00F22367">
              <w:t xml:space="preserve">primaire vleesdelen/stukken </w:t>
            </w:r>
            <w:r>
              <w:t>aan de productie</w:t>
            </w:r>
            <w:r>
              <w:rPr>
                <w:color w:val="FF0000"/>
              </w:rPr>
              <w:t xml:space="preserve"> </w:t>
            </w:r>
            <w:r>
              <w:t xml:space="preserve">teneinde de continuïteit van de </w:t>
            </w:r>
            <w:r w:rsidR="001117C5">
              <w:t>verdere ver- en bewerking</w:t>
            </w:r>
            <w:r>
              <w:t xml:space="preserve"> te verzekeren. E.e.a. houdt in: </w:t>
            </w:r>
          </w:p>
          <w:p w:rsidR="00430D88" w:rsidRPr="00B43D83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t xml:space="preserve">geven van </w:t>
            </w:r>
            <w:r w:rsidR="001117C5">
              <w:t xml:space="preserve">operationele </w:t>
            </w:r>
            <w:r>
              <w:t xml:space="preserve">instructies aan heftruckchauffeurs met betrekking tot de verdeling </w:t>
            </w:r>
            <w:r w:rsidR="001117C5">
              <w:t xml:space="preserve">van het vlees en </w:t>
            </w:r>
            <w:r w:rsidR="00B43D83">
              <w:rPr>
                <w:rFonts w:cs="Arial"/>
                <w:szCs w:val="18"/>
                <w:lang w:val="nl-BE"/>
              </w:rPr>
              <w:t>superviseren van</w:t>
            </w:r>
            <w:r w:rsidR="001117C5">
              <w:rPr>
                <w:rFonts w:cs="Arial"/>
                <w:szCs w:val="18"/>
                <w:lang w:val="nl-BE"/>
              </w:rPr>
              <w:t xml:space="preserve"> de</w:t>
            </w:r>
            <w:r w:rsidR="00B43D83">
              <w:rPr>
                <w:rFonts w:cs="Arial"/>
                <w:szCs w:val="18"/>
                <w:lang w:val="nl-BE"/>
              </w:rPr>
              <w:t xml:space="preserve"> uitvoering</w:t>
            </w:r>
          </w:p>
          <w:p w:rsidR="00430D88" w:rsidRPr="00B43D83" w:rsidRDefault="007F072D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registeren</w:t>
            </w:r>
            <w:r w:rsidR="00430D88" w:rsidRPr="00B43D83">
              <w:rPr>
                <w:rFonts w:cs="Arial"/>
                <w:szCs w:val="18"/>
                <w:lang w:val="nl-BE"/>
              </w:rPr>
              <w:t xml:space="preserve"> van gegevens m.b.t. </w:t>
            </w:r>
            <w:r>
              <w:rPr>
                <w:rFonts w:cs="Arial"/>
                <w:szCs w:val="18"/>
                <w:lang w:val="nl-BE"/>
              </w:rPr>
              <w:t xml:space="preserve">interne </w:t>
            </w:r>
            <w:r w:rsidR="00430D88" w:rsidRPr="00B43D83">
              <w:rPr>
                <w:rFonts w:cs="Arial"/>
                <w:szCs w:val="18"/>
                <w:lang w:val="nl-BE"/>
              </w:rPr>
              <w:t>distributie in</w:t>
            </w:r>
            <w:r w:rsidR="00B43D83">
              <w:rPr>
                <w:rFonts w:cs="Arial"/>
                <w:szCs w:val="18"/>
                <w:lang w:val="nl-BE"/>
              </w:rPr>
              <w:t xml:space="preserve"> het hiervoor voorziene systeem</w:t>
            </w:r>
          </w:p>
          <w:p w:rsidR="00430D88" w:rsidRPr="00B43D83" w:rsidRDefault="007F072D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CB150D">
              <w:rPr>
                <w:rFonts w:cs="Arial"/>
                <w:szCs w:val="18"/>
                <w:lang w:val="nl-BE"/>
              </w:rPr>
              <w:t>signaleren van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  <w:r w:rsidRPr="00CB150D">
              <w:rPr>
                <w:rFonts w:cs="Arial"/>
                <w:szCs w:val="18"/>
                <w:lang w:val="nl-BE"/>
              </w:rPr>
              <w:t xml:space="preserve">afwijkingen of bijzonderheden </w:t>
            </w:r>
            <w:r w:rsidR="00430D88" w:rsidRPr="00B43D83">
              <w:rPr>
                <w:rFonts w:cs="Arial"/>
                <w:szCs w:val="18"/>
                <w:lang w:val="nl-BE"/>
              </w:rPr>
              <w:t xml:space="preserve">aan de </w:t>
            </w:r>
            <w:r>
              <w:rPr>
                <w:rFonts w:cs="Arial"/>
                <w:szCs w:val="18"/>
                <w:lang w:val="nl-BE"/>
              </w:rPr>
              <w:t xml:space="preserve">leidinggevende </w:t>
            </w:r>
          </w:p>
          <w:p w:rsidR="00430D88" w:rsidRDefault="00430D88" w:rsidP="00430D88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430D88" w:rsidRDefault="00430D88" w:rsidP="00430D88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Bewaken van de voorraadniveaus van </w:t>
            </w:r>
            <w:r w:rsidR="007F072D">
              <w:t xml:space="preserve">de </w:t>
            </w:r>
            <w:r w:rsidR="007F072D" w:rsidRPr="00F22367">
              <w:t>primaire vleesdelen/stukken</w:t>
            </w:r>
            <w:r w:rsidR="007F072D">
              <w:t xml:space="preserve"> teneinde de continuïteit van de productie te allen tijde te waarborgen</w:t>
            </w:r>
            <w:r>
              <w:t xml:space="preserve">. Dit houdt onder meer in: </w:t>
            </w:r>
          </w:p>
          <w:p w:rsidR="007F072D" w:rsidRPr="00B43D83" w:rsidRDefault="007F072D" w:rsidP="007F072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verrichten van periodieke voorraadtellingen en </w:t>
            </w:r>
            <w:r w:rsidR="00430D88" w:rsidRPr="00B43D83">
              <w:rPr>
                <w:rFonts w:cs="Arial"/>
                <w:szCs w:val="18"/>
                <w:lang w:val="nl-BE"/>
              </w:rPr>
              <w:t xml:space="preserve">vergelijken van de </w:t>
            </w:r>
            <w:r w:rsidR="00B43D83">
              <w:rPr>
                <w:rFonts w:cs="Arial"/>
                <w:szCs w:val="18"/>
                <w:lang w:val="nl-BE"/>
              </w:rPr>
              <w:t xml:space="preserve">feitelijke </w:t>
            </w:r>
            <w:r>
              <w:rPr>
                <w:rFonts w:cs="Arial"/>
                <w:szCs w:val="18"/>
                <w:lang w:val="nl-BE"/>
              </w:rPr>
              <w:t xml:space="preserve">met de </w:t>
            </w:r>
            <w:r w:rsidRPr="00B43D83">
              <w:rPr>
                <w:rFonts w:cs="Arial"/>
                <w:szCs w:val="18"/>
                <w:lang w:val="nl-BE"/>
              </w:rPr>
              <w:t>administrat</w:t>
            </w:r>
            <w:r>
              <w:rPr>
                <w:rFonts w:cs="Arial"/>
                <w:szCs w:val="18"/>
                <w:lang w:val="nl-BE"/>
              </w:rPr>
              <w:t>ieve v</w:t>
            </w:r>
            <w:r w:rsidR="00B43D83">
              <w:rPr>
                <w:rFonts w:cs="Arial"/>
                <w:szCs w:val="18"/>
                <w:lang w:val="nl-BE"/>
              </w:rPr>
              <w:t>oorraad</w:t>
            </w:r>
            <w:r>
              <w:rPr>
                <w:rFonts w:cs="Arial"/>
                <w:szCs w:val="18"/>
                <w:lang w:val="nl-BE"/>
              </w:rPr>
              <w:t xml:space="preserve">: </w:t>
            </w:r>
            <w:r w:rsidRPr="00CB150D">
              <w:rPr>
                <w:rFonts w:cs="Arial"/>
                <w:szCs w:val="18"/>
                <w:lang w:val="nl-BE"/>
              </w:rPr>
              <w:t>signaleren van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  <w:r w:rsidRPr="00CB150D">
              <w:rPr>
                <w:rFonts w:cs="Arial"/>
                <w:szCs w:val="18"/>
                <w:lang w:val="nl-BE"/>
              </w:rPr>
              <w:t xml:space="preserve">afwijkingen of bijzonderheden </w:t>
            </w:r>
            <w:r w:rsidRPr="00B43D83">
              <w:rPr>
                <w:rFonts w:cs="Arial"/>
                <w:szCs w:val="18"/>
                <w:lang w:val="nl-BE"/>
              </w:rPr>
              <w:t xml:space="preserve">aan de </w:t>
            </w:r>
            <w:r>
              <w:rPr>
                <w:rFonts w:cs="Arial"/>
                <w:szCs w:val="18"/>
                <w:lang w:val="nl-BE"/>
              </w:rPr>
              <w:t xml:space="preserve">leidinggevende </w:t>
            </w:r>
          </w:p>
          <w:p w:rsidR="00430D88" w:rsidRDefault="00430D88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43D83">
              <w:rPr>
                <w:rFonts w:cs="Arial"/>
                <w:szCs w:val="18"/>
                <w:lang w:val="nl-BE"/>
              </w:rPr>
              <w:t xml:space="preserve">signaleren van </w:t>
            </w:r>
            <w:r w:rsidR="007F072D">
              <w:rPr>
                <w:rFonts w:cs="Arial"/>
                <w:szCs w:val="18"/>
                <w:lang w:val="nl-BE"/>
              </w:rPr>
              <w:t xml:space="preserve">(dreigende) tekorten aan de leidinggevende </w:t>
            </w:r>
          </w:p>
          <w:p w:rsidR="006720C6" w:rsidRDefault="006720C6" w:rsidP="00B43D8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mee opmaken van de jaarlijkse inventaris </w:t>
            </w:r>
          </w:p>
          <w:p w:rsidR="007F072D" w:rsidRDefault="007F072D" w:rsidP="007F072D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7F072D" w:rsidRPr="006720C6" w:rsidRDefault="007F072D" w:rsidP="006720C6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6720C6">
              <w:t xml:space="preserve">Uitvoeren van diverse functiegerelateerde taken. Dit betekent onder meer: </w:t>
            </w:r>
          </w:p>
          <w:p w:rsidR="007F072D" w:rsidRDefault="007F072D" w:rsidP="007F072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o</w:t>
            </w:r>
            <w:r w:rsidRPr="007F072D">
              <w:rPr>
                <w:rFonts w:cs="Arial"/>
                <w:szCs w:val="18"/>
                <w:lang w:val="nl-BE"/>
              </w:rPr>
              <w:t xml:space="preserve">rdelijk en rein houden van magazijn en werkomgeving </w:t>
            </w:r>
          </w:p>
          <w:p w:rsidR="007F072D" w:rsidRPr="007F072D" w:rsidRDefault="007F072D" w:rsidP="007F072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naleven van de </w:t>
            </w:r>
            <w:r w:rsidRPr="007F072D">
              <w:rPr>
                <w:lang w:val="nl-BE"/>
              </w:rPr>
              <w:t>regels en procedures m.b.t. (voedsel)veiligheid, kwaliteit, hygiëne en milieu.</w:t>
            </w:r>
          </w:p>
          <w:p w:rsidR="007F072D" w:rsidRDefault="007F072D" w:rsidP="007F072D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430D88" w:rsidRPr="00430D88" w:rsidRDefault="00430D88" w:rsidP="007F072D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ED06A5">
        <w:tblPrEx>
          <w:tblBorders>
            <w:insideV w:val="none" w:sz="0" w:space="0" w:color="auto"/>
          </w:tblBorders>
        </w:tblPrEx>
        <w:trPr>
          <w:trHeight w:val="2490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B43D83" w:rsidRPr="00553D29" w:rsidRDefault="007F072D" w:rsidP="00B43D8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Uitoefenen van kracht door het d</w:t>
            </w:r>
            <w:r w:rsidR="00B43D83" w:rsidRPr="00553D29">
              <w:rPr>
                <w:bCs w:val="0"/>
                <w:sz w:val="20"/>
                <w:lang w:val="nl-BE"/>
              </w:rPr>
              <w:t>ragen van gewichten (</w:t>
            </w:r>
            <w:r>
              <w:rPr>
                <w:bCs w:val="0"/>
                <w:sz w:val="20"/>
                <w:lang w:val="nl-BE"/>
              </w:rPr>
              <w:t xml:space="preserve">tot </w:t>
            </w:r>
            <w:r w:rsidR="00B43D83" w:rsidRPr="00553D29">
              <w:rPr>
                <w:bCs w:val="0"/>
                <w:sz w:val="20"/>
                <w:lang w:val="nl-BE"/>
              </w:rPr>
              <w:t xml:space="preserve">15 kg) gedurende een klein deel van de dag. </w:t>
            </w:r>
          </w:p>
          <w:p w:rsidR="007F072D" w:rsidRPr="006E6167" w:rsidRDefault="007F072D" w:rsidP="007F072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Inspannende houding </w:t>
            </w:r>
            <w:r>
              <w:rPr>
                <w:bCs w:val="0"/>
                <w:sz w:val="20"/>
                <w:lang w:val="nl-BE"/>
              </w:rPr>
              <w:t xml:space="preserve">bij het rechtstaan en in beweging zijn </w:t>
            </w:r>
            <w:r w:rsidRPr="006269E5">
              <w:rPr>
                <w:bCs w:val="0"/>
                <w:sz w:val="20"/>
                <w:lang w:val="nl-BE"/>
              </w:rPr>
              <w:t>gedurende een deel van de dag.</w:t>
            </w:r>
            <w:r w:rsidRPr="006E6167">
              <w:rPr>
                <w:bCs w:val="0"/>
                <w:sz w:val="20"/>
                <w:lang w:val="nl-BE"/>
              </w:rPr>
              <w:t xml:space="preserve"> </w:t>
            </w:r>
          </w:p>
          <w:p w:rsidR="00576C16" w:rsidRPr="006720C6" w:rsidRDefault="00B43D83" w:rsidP="006720C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53D29">
              <w:rPr>
                <w:bCs w:val="0"/>
                <w:sz w:val="20"/>
                <w:lang w:val="nl-BE"/>
              </w:rPr>
              <w:t xml:space="preserve">Hinder van temperatuurverschillen en luchtstromingen </w:t>
            </w:r>
            <w:r w:rsidR="007F072D">
              <w:rPr>
                <w:bCs w:val="0"/>
                <w:sz w:val="20"/>
                <w:lang w:val="nl-BE"/>
              </w:rPr>
              <w:t xml:space="preserve">(laad/loskade) </w:t>
            </w:r>
            <w:r w:rsidRPr="00553D29">
              <w:rPr>
                <w:bCs w:val="0"/>
                <w:sz w:val="20"/>
                <w:lang w:val="nl-BE"/>
              </w:rPr>
              <w:t>gedurende een</w:t>
            </w:r>
            <w:r w:rsidR="00F1557D" w:rsidRPr="00553D29">
              <w:rPr>
                <w:bCs w:val="0"/>
                <w:sz w:val="20"/>
                <w:lang w:val="nl-BE"/>
              </w:rPr>
              <w:t xml:space="preserve"> klein</w:t>
            </w:r>
            <w:r w:rsidRPr="00553D29">
              <w:rPr>
                <w:bCs w:val="0"/>
                <w:sz w:val="20"/>
                <w:lang w:val="nl-BE"/>
              </w:rPr>
              <w:t xml:space="preserve"> deel van de  dag.</w:t>
            </w:r>
          </w:p>
        </w:tc>
      </w:tr>
    </w:tbl>
    <w:p w:rsidR="00576C16" w:rsidRPr="00B43D83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F05" w:rsidRDefault="00B43D83">
      <w:r>
        <w:separator/>
      </w:r>
    </w:p>
  </w:endnote>
  <w:endnote w:type="continuationSeparator" w:id="0">
    <w:p w:rsidR="00831F05" w:rsidRDefault="00B43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5A7E49">
      <w:rPr>
        <w:i/>
        <w:iCs/>
        <w:sz w:val="18"/>
        <w:lang w:val="nl-BE"/>
      </w:rPr>
      <w:t xml:space="preserve">laatste wijziging </w:t>
    </w:r>
    <w:r w:rsidR="00180B24">
      <w:rPr>
        <w:i/>
        <w:iCs/>
        <w:sz w:val="18"/>
        <w:lang w:val="nl-BE"/>
      </w:rPr>
      <w:t>29 november 2016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3F72F1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3F72F1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F05" w:rsidRDefault="00B43D83">
      <w:r>
        <w:separator/>
      </w:r>
    </w:p>
  </w:footnote>
  <w:footnote w:type="continuationSeparator" w:id="0">
    <w:p w:rsidR="00831F05" w:rsidRDefault="00B43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12033"/>
    <w:multiLevelType w:val="hybridMultilevel"/>
    <w:tmpl w:val="BF0A8F2A"/>
    <w:lvl w:ilvl="0" w:tplc="D2EAFA36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B0D1792"/>
    <w:multiLevelType w:val="hybridMultilevel"/>
    <w:tmpl w:val="F9060574"/>
    <w:lvl w:ilvl="0" w:tplc="0148892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545E7"/>
    <w:rsid w:val="001117C5"/>
    <w:rsid w:val="00133293"/>
    <w:rsid w:val="00180B24"/>
    <w:rsid w:val="003F72F1"/>
    <w:rsid w:val="00430D88"/>
    <w:rsid w:val="004F22C9"/>
    <w:rsid w:val="00553D29"/>
    <w:rsid w:val="00576C16"/>
    <w:rsid w:val="005A7E49"/>
    <w:rsid w:val="005E6849"/>
    <w:rsid w:val="006720C6"/>
    <w:rsid w:val="007F072D"/>
    <w:rsid w:val="007F613F"/>
    <w:rsid w:val="00831F05"/>
    <w:rsid w:val="00AE036F"/>
    <w:rsid w:val="00B43D83"/>
    <w:rsid w:val="00BC49B8"/>
    <w:rsid w:val="00C76649"/>
    <w:rsid w:val="00CB150D"/>
    <w:rsid w:val="00EA4A36"/>
    <w:rsid w:val="00EA4DB6"/>
    <w:rsid w:val="00ED06A5"/>
    <w:rsid w:val="00F1557D"/>
    <w:rsid w:val="00F2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Heading3">
    <w:name w:val="heading 3"/>
    <w:basedOn w:val="Normal"/>
    <w:next w:val="Normal"/>
    <w:link w:val="Heading3Char"/>
    <w:uiPriority w:val="9"/>
    <w:qFormat/>
    <w:rsid w:val="000545E7"/>
    <w:pPr>
      <w:keepNext/>
      <w:outlineLvl w:val="2"/>
    </w:pPr>
    <w:rPr>
      <w:rFonts w:ascii="Times New Roman" w:eastAsiaTheme="minorEastAsia" w:hAnsi="Times New Roman"/>
      <w:b/>
      <w:bCs/>
      <w:sz w:val="22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character" w:customStyle="1" w:styleId="Heading3Char">
    <w:name w:val="Heading 3 Char"/>
    <w:basedOn w:val="DefaultParagraphFont"/>
    <w:link w:val="Heading3"/>
    <w:uiPriority w:val="9"/>
    <w:rsid w:val="000545E7"/>
    <w:rPr>
      <w:rFonts w:ascii="Times New Roman" w:eastAsiaTheme="minorEastAsia" w:hAnsi="Times New Roman" w:cs="Times New Roman"/>
      <w:b/>
      <w:bCs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729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17</cp:revision>
  <dcterms:created xsi:type="dcterms:W3CDTF">2016-07-15T12:50:00Z</dcterms:created>
  <dcterms:modified xsi:type="dcterms:W3CDTF">2017-10-26T06:53:00Z</dcterms:modified>
</cp:coreProperties>
</file>